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9D" w:rsidRDefault="0060699D" w:rsidP="006069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HARMONOGRAM</w:t>
      </w:r>
      <w:r>
        <w:rPr>
          <w:rFonts w:ascii="Times New Roman" w:hAnsi="Times New Roman"/>
          <w:b/>
        </w:rPr>
        <w:t xml:space="preserve"> RAD PEDAGOGICZNYCH</w:t>
      </w:r>
      <w:r>
        <w:rPr>
          <w:rFonts w:ascii="Times New Roman" w:hAnsi="Times New Roman"/>
          <w:b/>
        </w:rPr>
        <w:t xml:space="preserve"> </w:t>
      </w:r>
    </w:p>
    <w:p w:rsidR="0060699D" w:rsidRPr="00D133A4" w:rsidRDefault="0060699D" w:rsidP="006069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ROKU SZKOLNYM 2018/19</w:t>
      </w:r>
      <w:bookmarkStart w:id="0" w:name="_GoBack"/>
      <w:bookmarkEnd w:id="0"/>
    </w:p>
    <w:p w:rsidR="0060699D" w:rsidRDefault="0060699D" w:rsidP="0060699D">
      <w:pPr>
        <w:jc w:val="both"/>
        <w:rPr>
          <w:rFonts w:ascii="Times New Roman" w:hAnsi="Times New Roman"/>
          <w:b/>
        </w:rPr>
      </w:pPr>
    </w:p>
    <w:p w:rsidR="0060699D" w:rsidRPr="00113446" w:rsidRDefault="0060699D" w:rsidP="0060699D">
      <w:pPr>
        <w:ind w:left="708" w:firstLine="708"/>
        <w:jc w:val="both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843"/>
        <w:gridCol w:w="992"/>
      </w:tblGrid>
      <w:tr w:rsidR="0060699D" w:rsidTr="00F3449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Zakres działalności wspomagającej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Odpowiedzialny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</w:t>
            </w:r>
          </w:p>
        </w:tc>
      </w:tr>
      <w:tr w:rsidR="0060699D" w:rsidTr="00F34497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99D" w:rsidRDefault="0060699D" w:rsidP="00F34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Tematyka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Rad Pedagogicznych</w:t>
            </w:r>
          </w:p>
        </w:tc>
      </w:tr>
      <w:tr w:rsidR="0060699D" w:rsidTr="00F3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9D" w:rsidRDefault="0060699D" w:rsidP="00F34497">
            <w:pPr>
              <w:tabs>
                <w:tab w:val="left" w:pos="360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Organizacja pracy wychowawczo – dydaktycznej                       i opiekuńczej przedszkola w roku szkolnym 2018/2019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tabs>
                <w:tab w:val="num" w:pos="279"/>
              </w:tabs>
              <w:ind w:left="279" w:hanging="2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VIII 2018</w:t>
            </w:r>
          </w:p>
        </w:tc>
      </w:tr>
      <w:tr w:rsidR="0060699D" w:rsidTr="00F3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Przedstawienie planu nadzoru pedagogicznego                        na rok 2018/2019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Przedstawienie Planu Pracy na rok szkolny 2018/19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Ustalenie organizacji doskonalenia zawodowego nauczycieli na rok 2018/2019;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ind w:lef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 IX 2019</w:t>
            </w:r>
          </w:p>
        </w:tc>
      </w:tr>
      <w:tr w:rsidR="0060699D" w:rsidTr="00F3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Analiza wniosków obserwacji pedagogicznej i diagnozy gotowości szkolnej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 rekomendacją do dalszej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ind w:lef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XI 2018</w:t>
            </w:r>
          </w:p>
        </w:tc>
      </w:tr>
      <w:tr w:rsidR="0060699D" w:rsidTr="00F3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pStyle w:val="Nagwek4"/>
              <w:keepNext w:val="0"/>
              <w:tabs>
                <w:tab w:val="left" w:pos="0"/>
              </w:tabs>
              <w:spacing w:before="0" w:line="240" w:lineRule="auto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Rada podsumowująca I półrocze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analiza, wnioski </w:t>
            </w:r>
            <w:r>
              <w:rPr>
                <w:rFonts w:ascii="Times New Roman" w:hAnsi="Times New Roman"/>
              </w:rPr>
              <w:t xml:space="preserve">i samoocena pracy nauczycieli w zakresie realizacji: podstawy programowej, stopnia realizacji zadań wynikających z planów pracy-wychowawczo-dydaktycznej i opiekuńczej, przyjętych programów, dodatkowych zadań, 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-sprawozdanie z realizacji prac poszczególnych zespołów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wnioski z prowadzonej PPP 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analiza i ocena stopnia realizacji zadań wynikających            z koncepcji pracy i rocznego planu pracy przedszkola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-sprawozdanie z WDN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informacja o realizacji planu nadzoru pedagogicznego, </w:t>
            </w:r>
          </w:p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– rekomendacje </w:t>
            </w:r>
            <w:r>
              <w:rPr>
                <w:rFonts w:ascii="Times New Roman" w:hAnsi="Times New Roman"/>
              </w:rPr>
              <w:t>do pracy w II półroczu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ind w:lef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II 2019</w:t>
            </w:r>
          </w:p>
        </w:tc>
      </w:tr>
      <w:tr w:rsidR="0060699D" w:rsidTr="00F3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ind w:left="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Analiza wniosków obserwacji pedagogicznej i                                z przygotowanej informacji o gotowości szkolnej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ind w:lef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IV 2019</w:t>
            </w:r>
          </w:p>
        </w:tc>
      </w:tr>
      <w:tr w:rsidR="0060699D" w:rsidTr="00F3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pStyle w:val="Nagwek4"/>
              <w:keepNext w:val="0"/>
              <w:tabs>
                <w:tab w:val="left" w:pos="0"/>
              </w:tabs>
              <w:spacing w:before="0" w:line="240" w:lineRule="auto"/>
              <w:rPr>
                <w:i w:val="0"/>
                <w:color w:val="auto"/>
                <w:sz w:val="24"/>
                <w:szCs w:val="24"/>
              </w:rPr>
            </w:pPr>
            <w:r>
              <w:rPr>
                <w:i w:val="0"/>
                <w:color w:val="auto"/>
                <w:sz w:val="24"/>
                <w:szCs w:val="24"/>
              </w:rPr>
              <w:t>Rada podsumowująca II półrocze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stopień realizacji podstawy programowej wychowania przedszkolnego oraz wykonania zalecanych warunków            i sposobów realizacji podstawy programowej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realizacja zadań rocznego planu pracy wychowawczo-dydaktycznej i opiekuńczej wynikającego z koncepcji pracy przedszkola w II półroczu roku szkolnego 2018/2019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analiza i ocena pracy wychowawczo-dydaktycznej                    i opiekuńczej  oraz współpracy ze środowiskiem rodzinnym i lokalnym w roku szkolnym 2018/2019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sprawozdanie z PPP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 prezentacja raportu</w:t>
            </w:r>
            <w:r>
              <w:rPr>
                <w:rFonts w:ascii="Times New Roman" w:hAnsi="Times New Roman"/>
              </w:rPr>
              <w:t xml:space="preserve"> z ewaluacji wewnętrznej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analiza i ocena pracy własnej oraz współpracy                    w zespołach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-sprawozdanie z zadań dodatkowych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--sprawozdanie z realizacji WDN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-sprawozdanie z realizacji przyjętych programów</w:t>
            </w:r>
          </w:p>
          <w:p w:rsidR="0060699D" w:rsidRDefault="0060699D" w:rsidP="00F34497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>
              <w:rPr>
                <w:rFonts w:ascii="Times New Roman" w:hAnsi="Times New Roman"/>
              </w:rPr>
              <w:t xml:space="preserve">prawozdanie dyrektora ze sprawowanego nadzoru pedagogicznego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ind w:left="-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Dyrektor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9D" w:rsidRDefault="0060699D" w:rsidP="00F344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VI2019</w:t>
            </w:r>
          </w:p>
        </w:tc>
      </w:tr>
    </w:tbl>
    <w:p w:rsidR="0060699D" w:rsidRDefault="0060699D" w:rsidP="0060699D">
      <w:pPr>
        <w:pStyle w:val="Akapitzlist"/>
        <w:rPr>
          <w:rFonts w:ascii="Times New Roman" w:hAnsi="Times New Roman"/>
        </w:rPr>
      </w:pPr>
    </w:p>
    <w:p w:rsidR="0060699D" w:rsidRDefault="0060699D" w:rsidP="0060699D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Tematyka r</w:t>
      </w:r>
      <w:r w:rsidRPr="004117D8">
        <w:rPr>
          <w:rFonts w:ascii="Times New Roman" w:hAnsi="Times New Roman"/>
          <w:b/>
        </w:rPr>
        <w:t>ad szkoleniowych</w:t>
      </w:r>
      <w:r>
        <w:rPr>
          <w:rFonts w:ascii="Times New Roman" w:hAnsi="Times New Roman"/>
          <w:b/>
        </w:rPr>
        <w:t xml:space="preserve"> </w:t>
      </w:r>
      <w:r w:rsidRPr="004117D8">
        <w:rPr>
          <w:rFonts w:ascii="Times New Roman" w:hAnsi="Times New Roman"/>
          <w:b/>
        </w:rPr>
        <w:t>:</w:t>
      </w:r>
    </w:p>
    <w:p w:rsidR="0060699D" w:rsidRDefault="0060699D" w:rsidP="0060699D">
      <w:pPr>
        <w:rPr>
          <w:rFonts w:ascii="Times New Roman" w:hAnsi="Times New Roman"/>
        </w:rPr>
      </w:pPr>
    </w:p>
    <w:p w:rsidR="0060699D" w:rsidRDefault="0060699D" w:rsidP="006069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1.Kształtowanie kompetencji kluczowych dzieci przedszkolnych</w:t>
      </w:r>
    </w:p>
    <w:p w:rsidR="0060699D" w:rsidRDefault="0060699D" w:rsidP="0060699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2.Ocena pracy nauczyciela</w:t>
      </w:r>
    </w:p>
    <w:p w:rsidR="000F0840" w:rsidRDefault="000F0840"/>
    <w:sectPr w:rsidR="000F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9D"/>
    <w:rsid w:val="000F0840"/>
    <w:rsid w:val="0060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EA4DC-A05C-40DA-8B33-60F78043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99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699D"/>
    <w:pPr>
      <w:keepNext/>
      <w:keepLines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699D"/>
    <w:rPr>
      <w:rFonts w:ascii="Cambria" w:eastAsia="Times New Roman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60699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1</cp:revision>
  <dcterms:created xsi:type="dcterms:W3CDTF">2018-11-19T14:43:00Z</dcterms:created>
  <dcterms:modified xsi:type="dcterms:W3CDTF">2018-11-19T14:49:00Z</dcterms:modified>
</cp:coreProperties>
</file>