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A1B26" w14:textId="480ABCC3" w:rsidR="00824F98" w:rsidRPr="00447B31" w:rsidRDefault="00BF433C" w:rsidP="00447B31">
      <w:pPr>
        <w:pStyle w:val="Tytu"/>
      </w:pPr>
      <w:r w:rsidRPr="00447B31">
        <w:t>Oświadczen</w:t>
      </w:r>
      <w:r w:rsidR="00E536E8" w:rsidRPr="00447B31">
        <w:t>ie o stanie kontroli zarządczej</w:t>
      </w:r>
      <w:r w:rsidR="00A62C44">
        <w:rPr>
          <w:rStyle w:val="Odwoanieprzypisudolnego"/>
        </w:rPr>
        <w:footnoteReference w:id="1"/>
      </w:r>
    </w:p>
    <w:p w14:paraId="5FB9760B" w14:textId="77777777" w:rsidR="00F729F6" w:rsidRDefault="00F729F6" w:rsidP="00F729F6">
      <w:pPr>
        <w:pStyle w:val="Nagwek1"/>
      </w:pPr>
      <w:r>
        <w:t>Data i miejsce stworzenia oświadczenia:</w:t>
      </w:r>
    </w:p>
    <w:p w14:paraId="68F26A92" w14:textId="77777777" w:rsidR="00F729F6" w:rsidRPr="00301F3E" w:rsidRDefault="00F729F6" w:rsidP="00F729F6">
      <w:pPr>
        <w:rPr>
          <w:b/>
          <w:bCs/>
        </w:rPr>
      </w:pPr>
      <w:r w:rsidRPr="00301F3E">
        <w:rPr>
          <w:b/>
          <w:bCs/>
        </w:rPr>
        <w:t>Łuszczanowice, dnia 23.01.2025r.</w:t>
      </w:r>
    </w:p>
    <w:p w14:paraId="7604598D" w14:textId="77777777" w:rsidR="00301F3E" w:rsidRDefault="00644139" w:rsidP="00301F3E">
      <w:pPr>
        <w:pStyle w:val="Nagwek1"/>
        <w:rPr>
          <w:rStyle w:val="Pogrubienie"/>
          <w:b w:val="0"/>
          <w:bCs w:val="0"/>
        </w:rPr>
      </w:pPr>
      <w:r w:rsidRPr="00301F3E">
        <w:rPr>
          <w:rStyle w:val="Pogrubienie"/>
          <w:b w:val="0"/>
          <w:bCs w:val="0"/>
        </w:rPr>
        <w:t xml:space="preserve">Adresat: </w:t>
      </w:r>
    </w:p>
    <w:p w14:paraId="40D079F7" w14:textId="0B0FBE4D" w:rsidR="00824F98" w:rsidRPr="00301F3E" w:rsidRDefault="004476CA" w:rsidP="00301F3E">
      <w:pPr>
        <w:rPr>
          <w:rStyle w:val="Pogrubienie"/>
        </w:rPr>
      </w:pPr>
      <w:r w:rsidRPr="00301F3E">
        <w:rPr>
          <w:rStyle w:val="Pogrubienie"/>
        </w:rPr>
        <w:t>Wójt Gminy Kleszczów</w:t>
      </w:r>
      <w:r w:rsidR="00E536E8" w:rsidRPr="00301F3E">
        <w:rPr>
          <w:rStyle w:val="Pogrubienie"/>
        </w:rPr>
        <w:t xml:space="preserve"> </w:t>
      </w:r>
      <w:r w:rsidRPr="00301F3E">
        <w:rPr>
          <w:rStyle w:val="Pogrubienie"/>
        </w:rPr>
        <w:t>Pan Dariusz Michałek</w:t>
      </w:r>
    </w:p>
    <w:p w14:paraId="510DC2EF" w14:textId="5EDA4A89" w:rsidR="00644139" w:rsidRDefault="00644139" w:rsidP="00644139">
      <w:pPr>
        <w:pStyle w:val="Nagwek1"/>
      </w:pPr>
      <w:r>
        <w:t>Oświadczenie:</w:t>
      </w:r>
    </w:p>
    <w:p w14:paraId="18E3C78F" w14:textId="2F1844A2" w:rsidR="00752CCE" w:rsidRPr="00447B31" w:rsidRDefault="004E24D8" w:rsidP="009E50EA">
      <w:r w:rsidRPr="00447B31">
        <w:t>Ja niżej podpisana</w:t>
      </w:r>
      <w:r w:rsidR="00BF433C" w:rsidRPr="00447B31">
        <w:t xml:space="preserve"> </w:t>
      </w:r>
      <w:r w:rsidR="004476CA" w:rsidRPr="00447B31">
        <w:t>Maja Bielecka</w:t>
      </w:r>
      <w:r w:rsidR="00BF433C" w:rsidRPr="00447B31">
        <w:t xml:space="preserve"> jako kierownik jednostki </w:t>
      </w:r>
      <w:r w:rsidR="004476CA" w:rsidRPr="00447B31">
        <w:t>Publicznego Przedszkola Samorządowego w Łuszczanowicach</w:t>
      </w:r>
      <w:r w:rsidR="00E536E8" w:rsidRPr="00447B31">
        <w:t xml:space="preserve"> </w:t>
      </w:r>
      <w:r w:rsidR="00BF433C" w:rsidRPr="00447B31">
        <w:t>oświadczam, że kontrola zarządcza ustanowiona w kierowanej przeze mnie jednostce, zapewnia realizację celów i zadań w sposób zgodny z prawem, efektywny, oszczędny i terminowy.</w:t>
      </w:r>
    </w:p>
    <w:p w14:paraId="756B6FB8" w14:textId="26CAEEC5" w:rsidR="00752CCE" w:rsidRPr="00447B31" w:rsidRDefault="00BF433C" w:rsidP="009E50EA">
      <w:r w:rsidRPr="00447B31">
        <w:t>Przedstawiam zastrzeżenia, dotyczące następujących obszarów działalności w kierowanej przeze mnie jednostce:</w:t>
      </w:r>
      <w:r w:rsidR="004476CA" w:rsidRPr="00447B31">
        <w:t xml:space="preserve"> </w:t>
      </w:r>
      <w:r w:rsidR="00A62C44">
        <w:rPr>
          <w:rStyle w:val="Odwoanieprzypisudolnego"/>
        </w:rPr>
        <w:footnoteReference w:id="2"/>
      </w:r>
      <w:r w:rsidR="00A62C44">
        <w:t xml:space="preserve"> </w:t>
      </w:r>
      <w:r w:rsidR="004476CA" w:rsidRPr="00447B31">
        <w:t>brak zastrzeżeń</w:t>
      </w:r>
      <w:r w:rsidR="009E50EA">
        <w:t>.</w:t>
      </w:r>
    </w:p>
    <w:p w14:paraId="18F60A65" w14:textId="5EC77430" w:rsidR="00752CCE" w:rsidRPr="00447B31" w:rsidRDefault="00BF433C" w:rsidP="009E50EA">
      <w:r w:rsidRPr="00447B31">
        <w:t>Powyższe oświadczenie formułuję na podstawie</w:t>
      </w:r>
      <w:r w:rsidR="002934AF">
        <w:t xml:space="preserve"> </w:t>
      </w:r>
      <w:r w:rsidRPr="00447B31">
        <w:t>przeprowadzonej samooceny w zakresie zgodności kontroli zarządczej, w kierowanej przeze mnie jednostce z ogłoszonymi przez Ministra Finansów standardami kontroli zarządczej dla sektora finansów publicznych</w:t>
      </w:r>
      <w:r w:rsidR="004476CA" w:rsidRPr="00447B31">
        <w:t>.</w:t>
      </w:r>
    </w:p>
    <w:p w14:paraId="31F986B4" w14:textId="77777777" w:rsidR="00824F98" w:rsidRDefault="00BF433C" w:rsidP="009E50EA">
      <w:r w:rsidRPr="00447B31">
        <w:t>Oświadczam, iż nie wystąpiły żadne okoliczności ani nie posiadam informacji, które mogłyby</w:t>
      </w:r>
      <w:r w:rsidR="00E536E8" w:rsidRPr="00447B31">
        <w:t xml:space="preserve"> </w:t>
      </w:r>
      <w:r w:rsidRPr="00447B31">
        <w:t>w sposób istotnie negatywny, wpływać na rzetelność informacji zawartych w niniejszym oświadczeniu.</w:t>
      </w:r>
    </w:p>
    <w:p w14:paraId="6CC72A56" w14:textId="77777777" w:rsidR="00301F3E" w:rsidRDefault="00644139" w:rsidP="00301F3E">
      <w:pPr>
        <w:pStyle w:val="Nagwek1"/>
      </w:pPr>
      <w:r>
        <w:t>Podpisano:</w:t>
      </w:r>
      <w:r w:rsidR="00301F3E">
        <w:t xml:space="preserve"> </w:t>
      </w:r>
    </w:p>
    <w:p w14:paraId="4CB18234" w14:textId="520389B8" w:rsidR="00752CCE" w:rsidRPr="00301F3E" w:rsidRDefault="00AA6F38" w:rsidP="00301F3E">
      <w:pPr>
        <w:rPr>
          <w:rStyle w:val="Wyrnienieintensywne"/>
          <w:i w:val="0"/>
          <w:iCs w:val="0"/>
        </w:rPr>
      </w:pPr>
      <w:r w:rsidRPr="00301F3E">
        <w:rPr>
          <w:rStyle w:val="Wyrnienieintensywne"/>
          <w:i w:val="0"/>
          <w:iCs w:val="0"/>
        </w:rPr>
        <w:t>Dyrektor PP</w:t>
      </w:r>
      <w:r w:rsidR="00E536E8" w:rsidRPr="00301F3E">
        <w:rPr>
          <w:rStyle w:val="Wyrnienieintensywne"/>
          <w:i w:val="0"/>
          <w:iCs w:val="0"/>
        </w:rPr>
        <w:t>S w Łuszczanowicach Maja Bielecka</w:t>
      </w:r>
    </w:p>
    <w:p w14:paraId="0AE7B3A9" w14:textId="0317889E" w:rsidR="00644139" w:rsidRPr="00644139" w:rsidRDefault="00644139" w:rsidP="00301F3E">
      <w:pPr>
        <w:pStyle w:val="Nagwek1"/>
      </w:pPr>
      <w:r>
        <w:t>Koniec dokumentu.</w:t>
      </w:r>
      <w:r w:rsidR="00A62C44">
        <w:rPr>
          <w:rStyle w:val="Odwoanieprzypisudolnego"/>
        </w:rPr>
        <w:footnoteReference w:id="3"/>
      </w:r>
    </w:p>
    <w:sectPr w:rsidR="00644139" w:rsidRPr="00644139">
      <w:pgSz w:w="11563" w:h="16498"/>
      <w:pgMar w:top="1380" w:right="902" w:bottom="542" w:left="941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72591A" w14:textId="77777777" w:rsidR="006B40ED" w:rsidRDefault="006B40ED">
      <w:r>
        <w:separator/>
      </w:r>
    </w:p>
  </w:endnote>
  <w:endnote w:type="continuationSeparator" w:id="0">
    <w:p w14:paraId="4A40637A" w14:textId="77777777" w:rsidR="006B40ED" w:rsidRDefault="006B4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8D673E7-C3C3-46A5-8799-651ACFD844CA}"/>
    <w:embedBold r:id="rId2" w:fontKey="{047809C0-9E87-46DF-BA74-0881C65172AB}"/>
    <w:embedItalic r:id="rId3" w:fontKey="{584F731A-0DD7-48A7-ADDE-C8D48D5C5AC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E281467B-CC7B-4BB1-9D9D-D7FC0F00A73E}"/>
    <w:embedBold r:id="rId5" w:fontKey="{E2969E2D-3ED7-4440-90C0-7E94AFE78912}"/>
    <w:embedItalic r:id="rId6" w:fontKey="{EDB17A0F-D5CD-40BD-8837-A552C13F8473}"/>
    <w:embedBoldItalic r:id="rId7" w:fontKey="{ADA23F61-7B5F-4AE5-904C-F69F563EEB8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34582973-FB7A-4113-AB16-3A1113810107}"/>
    <w:embedItalic r:id="rId9" w:fontKey="{CF2368B9-10D8-42C0-B86F-8945BFC1674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1225C7C3-1450-4644-ABAB-1670F49496F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1" w:fontKey="{59D8EA5A-5A87-4A30-8641-85D4EA00F87A}"/>
    <w:embedBold r:id="rId12" w:fontKey="{72D5E0A0-7268-4A70-921D-44DE2CEB59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7EA62" w14:textId="77777777" w:rsidR="006B40ED" w:rsidRDefault="006B40ED"/>
  </w:footnote>
  <w:footnote w:type="continuationSeparator" w:id="0">
    <w:p w14:paraId="163040B4" w14:textId="77777777" w:rsidR="006B40ED" w:rsidRDefault="006B40ED">
      <w:r>
        <w:continuationSeparator/>
      </w:r>
    </w:p>
  </w:footnote>
  <w:footnote w:id="1">
    <w:p w14:paraId="5EF8632C" w14:textId="41FA64A3" w:rsidR="00A62C44" w:rsidRDefault="00A62C4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62C44">
        <w:t>Standardy kontroli zarządczej dla sektora finansów publicznych- standard E. Monitorowanie i ocena pkt. 22 Uzyskanie zapewnienia o stanie kontroli zarządczej (Dz. Urz. MF z 2009r. Nr 15 poz.84).</w:t>
      </w:r>
    </w:p>
  </w:footnote>
  <w:footnote w:id="2">
    <w:p w14:paraId="44BF449F" w14:textId="431563A1" w:rsidR="00A62C44" w:rsidRDefault="00A62C4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62C44">
        <w:t>Kierownik jednostki ma możliwość przedstawienia zastrzeżeń mających wpływ, na treść oświadczenia o stanie kontroli zarządczej.</w:t>
      </w:r>
    </w:p>
  </w:footnote>
  <w:footnote w:id="3">
    <w:p w14:paraId="38E0C966" w14:textId="39C8AA57" w:rsidR="00A62C44" w:rsidRDefault="00A62C4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62C44">
        <w:t>Oznaczenie dla czytników immersyjnych.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2775B"/>
    <w:multiLevelType w:val="multilevel"/>
    <w:tmpl w:val="2DA0CD0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127891431">
    <w:abstractNumId w:val="0"/>
  </w:num>
  <w:num w:numId="2" w16cid:durableId="1124810758">
    <w:abstractNumId w:val="0"/>
  </w:num>
  <w:num w:numId="3" w16cid:durableId="1813517594">
    <w:abstractNumId w:val="0"/>
  </w:num>
  <w:num w:numId="4" w16cid:durableId="1100369319">
    <w:abstractNumId w:val="0"/>
  </w:num>
  <w:num w:numId="5" w16cid:durableId="1311598980">
    <w:abstractNumId w:val="0"/>
  </w:num>
  <w:num w:numId="6" w16cid:durableId="914121406">
    <w:abstractNumId w:val="0"/>
  </w:num>
  <w:num w:numId="7" w16cid:durableId="1780562732">
    <w:abstractNumId w:val="0"/>
  </w:num>
  <w:num w:numId="8" w16cid:durableId="1488201872">
    <w:abstractNumId w:val="0"/>
  </w:num>
  <w:num w:numId="9" w16cid:durableId="1600137006">
    <w:abstractNumId w:val="0"/>
  </w:num>
  <w:num w:numId="10" w16cid:durableId="1535771440">
    <w:abstractNumId w:val="0"/>
  </w:num>
  <w:num w:numId="11" w16cid:durableId="2103211861">
    <w:abstractNumId w:val="0"/>
  </w:num>
  <w:num w:numId="12" w16cid:durableId="1419668816">
    <w:abstractNumId w:val="0"/>
  </w:num>
  <w:num w:numId="13" w16cid:durableId="1658805375">
    <w:abstractNumId w:val="0"/>
  </w:num>
  <w:num w:numId="14" w16cid:durableId="763918075">
    <w:abstractNumId w:val="0"/>
  </w:num>
  <w:num w:numId="15" w16cid:durableId="1465661118">
    <w:abstractNumId w:val="0"/>
  </w:num>
  <w:num w:numId="16" w16cid:durableId="1616984787">
    <w:abstractNumId w:val="0"/>
  </w:num>
  <w:num w:numId="17" w16cid:durableId="1807892068">
    <w:abstractNumId w:val="0"/>
  </w:num>
  <w:num w:numId="18" w16cid:durableId="1282414918">
    <w:abstractNumId w:val="0"/>
  </w:num>
  <w:num w:numId="19" w16cid:durableId="1019427703">
    <w:abstractNumId w:val="0"/>
  </w:num>
  <w:num w:numId="20" w16cid:durableId="112985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CCE"/>
    <w:rsid w:val="00014D99"/>
    <w:rsid w:val="0015755B"/>
    <w:rsid w:val="00214006"/>
    <w:rsid w:val="00216CA4"/>
    <w:rsid w:val="002934AF"/>
    <w:rsid w:val="00301F3E"/>
    <w:rsid w:val="003C48CA"/>
    <w:rsid w:val="004476CA"/>
    <w:rsid w:val="00447B31"/>
    <w:rsid w:val="004739D3"/>
    <w:rsid w:val="004E24D8"/>
    <w:rsid w:val="00644139"/>
    <w:rsid w:val="006B40ED"/>
    <w:rsid w:val="00752CCE"/>
    <w:rsid w:val="007F1557"/>
    <w:rsid w:val="00824F98"/>
    <w:rsid w:val="008325B1"/>
    <w:rsid w:val="00940FD0"/>
    <w:rsid w:val="00994669"/>
    <w:rsid w:val="009E50EA"/>
    <w:rsid w:val="00A62C44"/>
    <w:rsid w:val="00AA6F38"/>
    <w:rsid w:val="00AB4B74"/>
    <w:rsid w:val="00B46CDE"/>
    <w:rsid w:val="00BF433C"/>
    <w:rsid w:val="00CA200A"/>
    <w:rsid w:val="00DA7591"/>
    <w:rsid w:val="00E536E8"/>
    <w:rsid w:val="00F7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510D70"/>
  <w15:chartTrackingRefBased/>
  <w15:docId w15:val="{2D71ABCC-82EC-481E-B6B8-BE5E61E20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E50EA"/>
  </w:style>
  <w:style w:type="paragraph" w:styleId="Nagwek1">
    <w:name w:val="heading 1"/>
    <w:basedOn w:val="Normalny"/>
    <w:next w:val="Normalny"/>
    <w:link w:val="Nagwek1Znak"/>
    <w:uiPriority w:val="9"/>
    <w:qFormat/>
    <w:rsid w:val="009E50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E50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E50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E50EA"/>
    <w:pPr>
      <w:keepNext/>
      <w:keepLines/>
      <w:spacing w:before="40" w:after="0"/>
      <w:outlineLvl w:val="3"/>
    </w:pPr>
    <w:rPr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E50EA"/>
    <w:pPr>
      <w:keepNext/>
      <w:keepLines/>
      <w:spacing w:before="40" w:after="0"/>
      <w:outlineLvl w:val="4"/>
    </w:pPr>
    <w:rPr>
      <w:color w:val="404040" w:themeColor="text1" w:themeTint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E50EA"/>
    <w:pPr>
      <w:keepNext/>
      <w:keepLines/>
      <w:spacing w:before="40" w:after="0"/>
      <w:outlineLvl w:val="5"/>
    </w:p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E50E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E50EA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E50E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76C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4476CA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216CA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16CA4"/>
  </w:style>
  <w:style w:type="paragraph" w:styleId="Stopka">
    <w:name w:val="footer"/>
    <w:basedOn w:val="Normalny"/>
    <w:link w:val="StopkaZnak"/>
    <w:uiPriority w:val="99"/>
    <w:unhideWhenUsed/>
    <w:rsid w:val="00216CA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16CA4"/>
  </w:style>
  <w:style w:type="paragraph" w:styleId="Poprawka">
    <w:name w:val="Revision"/>
    <w:hidden/>
    <w:uiPriority w:val="99"/>
    <w:semiHidden/>
    <w:rsid w:val="00216CA4"/>
    <w:rPr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9E50EA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9E50EA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9E50EA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9E50EA"/>
    <w:rPr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E50EA"/>
    <w:rPr>
      <w:color w:val="404040" w:themeColor="text1" w:themeTint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E50EA"/>
  </w:style>
  <w:style w:type="character" w:customStyle="1" w:styleId="Nagwek7Znak">
    <w:name w:val="Nagłówek 7 Znak"/>
    <w:basedOn w:val="Domylnaczcionkaakapitu"/>
    <w:link w:val="Nagwek7"/>
    <w:uiPriority w:val="9"/>
    <w:semiHidden/>
    <w:rsid w:val="009E50EA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E50EA"/>
    <w:rPr>
      <w:color w:val="262626" w:themeColor="text1" w:themeTint="D9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E50EA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E50E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9E50E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E50EA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E50EA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9E50EA"/>
    <w:rPr>
      <w:color w:val="5A5A5A" w:themeColor="text1" w:themeTint="A5"/>
      <w:spacing w:val="15"/>
    </w:rPr>
  </w:style>
  <w:style w:type="character" w:styleId="Pogrubienie">
    <w:name w:val="Strong"/>
    <w:basedOn w:val="Domylnaczcionkaakapitu"/>
    <w:uiPriority w:val="22"/>
    <w:qFormat/>
    <w:rsid w:val="009E50EA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9E50EA"/>
    <w:rPr>
      <w:i/>
      <w:iCs/>
      <w:color w:val="auto"/>
    </w:rPr>
  </w:style>
  <w:style w:type="paragraph" w:styleId="Bezodstpw">
    <w:name w:val="No Spacing"/>
    <w:uiPriority w:val="1"/>
    <w:qFormat/>
    <w:rsid w:val="009E50E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50EA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E50EA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50EA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50EA"/>
    <w:rPr>
      <w:i/>
      <w:iCs/>
      <w:color w:val="404040" w:themeColor="text1" w:themeTint="BF"/>
    </w:rPr>
  </w:style>
  <w:style w:type="character" w:styleId="Wyrnieniedelikatne">
    <w:name w:val="Subtle Emphasis"/>
    <w:basedOn w:val="Domylnaczcionkaakapitu"/>
    <w:uiPriority w:val="19"/>
    <w:qFormat/>
    <w:rsid w:val="009E50E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E50EA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9E50E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9E50EA"/>
    <w:rPr>
      <w:b/>
      <w:bCs/>
      <w:smallCaps/>
      <w:color w:val="404040" w:themeColor="text1" w:themeTint="BF"/>
      <w:spacing w:val="5"/>
    </w:rPr>
  </w:style>
  <w:style w:type="character" w:styleId="Tytuksiki">
    <w:name w:val="Book Title"/>
    <w:basedOn w:val="Domylnaczcionkaakapitu"/>
    <w:uiPriority w:val="33"/>
    <w:qFormat/>
    <w:rsid w:val="009E50EA"/>
    <w:rPr>
      <w:b/>
      <w:bCs/>
      <w:i/>
      <w:iC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E50EA"/>
    <w:pPr>
      <w:outlineLvl w:val="9"/>
    </w:pPr>
  </w:style>
  <w:style w:type="paragraph" w:customStyle="1" w:styleId="Styl1">
    <w:name w:val="Styl1"/>
    <w:basedOn w:val="Nagwek8"/>
    <w:link w:val="Styl1Znak"/>
    <w:rsid w:val="008325B1"/>
    <w:pPr>
      <w:ind w:left="432" w:hanging="43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2">
    <w:name w:val="Styl2"/>
    <w:basedOn w:val="Nagwek1"/>
    <w:next w:val="Nagwek3"/>
    <w:link w:val="Styl2Znak"/>
    <w:rsid w:val="008325B1"/>
    <w:rPr>
      <w:rFonts w:ascii="Arial" w:hAnsi="Arial"/>
      <w:sz w:val="22"/>
    </w:rPr>
  </w:style>
  <w:style w:type="character" w:customStyle="1" w:styleId="Styl1Znak">
    <w:name w:val="Styl1 Znak"/>
    <w:link w:val="Styl1"/>
    <w:rsid w:val="008325B1"/>
    <w:rPr>
      <w:rFonts w:ascii="Times New Roman" w:eastAsia="Times New Roman" w:hAnsi="Times New Roman" w:cs="Times New Roman"/>
      <w:color w:val="404040"/>
      <w:sz w:val="28"/>
      <w:szCs w:val="28"/>
      <w:lang w:val="pl-PL"/>
    </w:rPr>
  </w:style>
  <w:style w:type="character" w:customStyle="1" w:styleId="Styl2Znak">
    <w:name w:val="Styl2 Znak"/>
    <w:link w:val="Styl2"/>
    <w:rsid w:val="008325B1"/>
    <w:rPr>
      <w:rFonts w:ascii="Arial" w:eastAsia="Times New Roman" w:hAnsi="Arial" w:cs="Times New Roman"/>
      <w:b/>
      <w:bCs/>
      <w:smallCaps/>
      <w:color w:val="000000"/>
      <w:sz w:val="36"/>
      <w:szCs w:val="3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47B3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47B3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47B31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C48C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C48C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C48C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3C48C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C48CA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C48C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48C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48C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48C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48C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125B1C-DF92-451E-8DB0-E6A1B2013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159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Oświadczenie kontroli zarządczej za rok 2024 - PPS w Łuszczanowicach</vt:lpstr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 kontroli zarządczej za rok 2024 - PPS w Łuszczanowicach</dc:title>
  <dc:subject>Oświadczenie kontroli zarządczej za rok 2024 - PPS w Łuszczanowicach</dc:subject>
  <dc:creator>Marcin Matysiak</dc:creator>
  <cp:keywords>oświadczenie;kontrola;zarządcza;2024;pps łuszczanowice</cp:keywords>
  <cp:lastModifiedBy>Marcin Mats</cp:lastModifiedBy>
  <cp:revision>8</cp:revision>
  <cp:lastPrinted>2025-03-25T22:40:00Z</cp:lastPrinted>
  <dcterms:created xsi:type="dcterms:W3CDTF">2025-03-25T22:02:00Z</dcterms:created>
  <dcterms:modified xsi:type="dcterms:W3CDTF">2025-03-25T22:44:00Z</dcterms:modified>
</cp:coreProperties>
</file>