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B9" w:rsidRDefault="003352B9" w:rsidP="003352B9"/>
    <w:p w:rsidR="0022649A" w:rsidRPr="0022649A" w:rsidRDefault="0022649A" w:rsidP="0022649A">
      <w:pPr>
        <w:shd w:val="clear" w:color="auto" w:fill="FFFFFF"/>
        <w:spacing w:before="216" w:after="168" w:line="264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</w:pPr>
      <w:r w:rsidRPr="003352B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t>KONTROLE PRZEPROWADZONE W PUBLICZNYM PRZEDSZKOLU SAMORZĄDOW</w:t>
      </w:r>
      <w:r w:rsidRPr="0022649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t>YM</w:t>
      </w:r>
      <w:r w:rsidRPr="0022649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br/>
        <w:t>W ŁUSZCZANOWICACH W ROKU 2016</w:t>
      </w:r>
      <w:r w:rsidRPr="003352B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2649A" w:rsidRPr="0022649A" w:rsidTr="00080CCD">
        <w:tc>
          <w:tcPr>
            <w:tcW w:w="3070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  <w:t>Data podjęcia kontroli</w:t>
            </w:r>
          </w:p>
        </w:tc>
        <w:tc>
          <w:tcPr>
            <w:tcW w:w="3071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  <w:t>Oznaczenie organu kontroli</w:t>
            </w:r>
          </w:p>
        </w:tc>
        <w:tc>
          <w:tcPr>
            <w:tcW w:w="3071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  <w:t>Zakres przedmiotowy kontroli</w:t>
            </w:r>
          </w:p>
        </w:tc>
      </w:tr>
      <w:tr w:rsidR="0022649A" w:rsidRPr="0022649A" w:rsidTr="00080CCD">
        <w:tc>
          <w:tcPr>
            <w:tcW w:w="3070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 xml:space="preserve">01.02.2016r., </w:t>
            </w:r>
          </w:p>
        </w:tc>
        <w:tc>
          <w:tcPr>
            <w:tcW w:w="3071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3071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Ewaluacja zewnętrzna całościowa</w:t>
            </w:r>
          </w:p>
        </w:tc>
      </w:tr>
      <w:tr w:rsidR="0022649A" w:rsidRPr="0022649A" w:rsidTr="00080CCD">
        <w:tc>
          <w:tcPr>
            <w:tcW w:w="3070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 xml:space="preserve">01.12.2016r., </w:t>
            </w:r>
          </w:p>
        </w:tc>
        <w:tc>
          <w:tcPr>
            <w:tcW w:w="3071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Państwowy Powiatowy Inspektorat Sanitarny w Bełchatowie</w:t>
            </w:r>
          </w:p>
        </w:tc>
        <w:tc>
          <w:tcPr>
            <w:tcW w:w="3071" w:type="dxa"/>
          </w:tcPr>
          <w:p w:rsidR="0022649A" w:rsidRPr="0022649A" w:rsidRDefault="0022649A" w:rsidP="00080CCD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Kontrola sanitarna bloku żywieniowego i ocena stanu sanitarnego przedszkola</w:t>
            </w:r>
          </w:p>
        </w:tc>
      </w:tr>
    </w:tbl>
    <w:p w:rsidR="003352B9" w:rsidRDefault="003352B9" w:rsidP="003352B9">
      <w:pPr>
        <w:shd w:val="clear" w:color="auto" w:fill="FFFFFF"/>
        <w:spacing w:before="216" w:after="168" w:line="264" w:lineRule="auto"/>
        <w:outlineLvl w:val="2"/>
        <w:rPr>
          <w:rFonts w:ascii="Arial" w:eastAsia="Times New Roman" w:hAnsi="Arial" w:cs="Arial"/>
          <w:b/>
          <w:bCs/>
          <w:spacing w:val="5"/>
          <w:sz w:val="28"/>
          <w:szCs w:val="28"/>
          <w:lang w:eastAsia="pl-PL"/>
        </w:rPr>
      </w:pPr>
    </w:p>
    <w:p w:rsidR="003352B9" w:rsidRPr="0022649A" w:rsidRDefault="003352B9" w:rsidP="003352B9">
      <w:pPr>
        <w:shd w:val="clear" w:color="auto" w:fill="FFFFFF"/>
        <w:spacing w:before="216" w:after="168" w:line="264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</w:pPr>
      <w:r w:rsidRPr="003352B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t>KONTROLE PRZEPROWADZONE W PUBLICZNYM PRZEDSZKOLU SAMORZĄDOW</w:t>
      </w:r>
      <w:r w:rsidR="00F823ED" w:rsidRPr="0022649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t>YM</w:t>
      </w:r>
      <w:r w:rsidR="00F823ED" w:rsidRPr="0022649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br/>
        <w:t>W ŁUSZCZANOWICACH W ROKU 2015</w:t>
      </w:r>
      <w:r w:rsidRPr="003352B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352B9" w:rsidRPr="0022649A" w:rsidTr="003352B9">
        <w:tc>
          <w:tcPr>
            <w:tcW w:w="3070" w:type="dxa"/>
          </w:tcPr>
          <w:p w:rsidR="003352B9" w:rsidRPr="0022649A" w:rsidRDefault="003352B9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  <w:t>Data podjęcia kontroli</w:t>
            </w:r>
          </w:p>
        </w:tc>
        <w:tc>
          <w:tcPr>
            <w:tcW w:w="3071" w:type="dxa"/>
          </w:tcPr>
          <w:p w:rsidR="003352B9" w:rsidRPr="0022649A" w:rsidRDefault="003352B9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  <w:t>Oznaczenie organu kontroli</w:t>
            </w:r>
          </w:p>
        </w:tc>
        <w:tc>
          <w:tcPr>
            <w:tcW w:w="3071" w:type="dxa"/>
          </w:tcPr>
          <w:p w:rsidR="003352B9" w:rsidRPr="0022649A" w:rsidRDefault="003352B9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pl-PL"/>
              </w:rPr>
              <w:t>Zakres przedmiotowy kontroli</w:t>
            </w:r>
          </w:p>
        </w:tc>
      </w:tr>
      <w:tr w:rsidR="003352B9" w:rsidRPr="0022649A" w:rsidTr="003352B9">
        <w:tc>
          <w:tcPr>
            <w:tcW w:w="3070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 xml:space="preserve">25.02.2015r., </w:t>
            </w:r>
          </w:p>
        </w:tc>
        <w:tc>
          <w:tcPr>
            <w:tcW w:w="3071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Komenda Powiatowa Państwowej Straży Pożarnej w Bełchatowie</w:t>
            </w:r>
          </w:p>
        </w:tc>
        <w:tc>
          <w:tcPr>
            <w:tcW w:w="3071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 xml:space="preserve">Czynności kontrolno rozpoznawcze w zakresie: kontrola przestrzegania przepisów </w:t>
            </w:r>
            <w:proofErr w:type="spellStart"/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p.poż</w:t>
            </w:r>
            <w:proofErr w:type="spellEnd"/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.</w:t>
            </w:r>
          </w:p>
        </w:tc>
      </w:tr>
      <w:tr w:rsidR="003352B9" w:rsidRPr="0022649A" w:rsidTr="003352B9">
        <w:tc>
          <w:tcPr>
            <w:tcW w:w="3070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 xml:space="preserve">04.11.2015r., </w:t>
            </w:r>
          </w:p>
        </w:tc>
        <w:tc>
          <w:tcPr>
            <w:tcW w:w="3071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Kuratorium Oświaty w Łodzi, Delegatura w Piotrkowie Tryb.</w:t>
            </w:r>
          </w:p>
        </w:tc>
        <w:tc>
          <w:tcPr>
            <w:tcW w:w="3071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Kontrola kwalifikacji nauczycieli</w:t>
            </w:r>
          </w:p>
        </w:tc>
      </w:tr>
      <w:tr w:rsidR="003352B9" w:rsidRPr="0022649A" w:rsidTr="003352B9">
        <w:tc>
          <w:tcPr>
            <w:tcW w:w="3070" w:type="dxa"/>
          </w:tcPr>
          <w:p w:rsidR="003352B9" w:rsidRPr="0022649A" w:rsidRDefault="00F823ED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03.12.2015r.,</w:t>
            </w:r>
          </w:p>
        </w:tc>
        <w:tc>
          <w:tcPr>
            <w:tcW w:w="3071" w:type="dxa"/>
          </w:tcPr>
          <w:p w:rsidR="003352B9" w:rsidRPr="0022649A" w:rsidRDefault="009D1F52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Państwowy Powiatowy Inspektorat Sanitarny w Bełchatowie</w:t>
            </w:r>
          </w:p>
        </w:tc>
        <w:tc>
          <w:tcPr>
            <w:tcW w:w="3071" w:type="dxa"/>
          </w:tcPr>
          <w:p w:rsidR="003352B9" w:rsidRPr="0022649A" w:rsidRDefault="009D1F52" w:rsidP="003352B9">
            <w:pPr>
              <w:spacing w:before="216" w:after="168" w:line="264" w:lineRule="auto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22649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  <w:t>Ocena stanu sanitarnego przedszkola, przestrzeganie wymagań higieniczno-sanitarnych w żywieniu zdrowotnym</w:t>
            </w:r>
          </w:p>
        </w:tc>
      </w:tr>
    </w:tbl>
    <w:p w:rsidR="003352B9" w:rsidRPr="0022649A" w:rsidRDefault="003352B9" w:rsidP="003352B9">
      <w:pPr>
        <w:shd w:val="clear" w:color="auto" w:fill="FFFFFF"/>
        <w:spacing w:before="216" w:after="168" w:line="264" w:lineRule="auto"/>
        <w:outlineLvl w:val="2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</w:pPr>
    </w:p>
    <w:p w:rsidR="00F823ED" w:rsidRDefault="00F823ED" w:rsidP="003352B9">
      <w:pPr>
        <w:shd w:val="clear" w:color="auto" w:fill="FFFFFF"/>
        <w:spacing w:before="216" w:after="168" w:line="264" w:lineRule="auto"/>
        <w:outlineLvl w:val="2"/>
        <w:rPr>
          <w:rFonts w:ascii="Arial" w:eastAsia="Times New Roman" w:hAnsi="Arial" w:cs="Arial"/>
          <w:b/>
          <w:bCs/>
          <w:spacing w:val="5"/>
          <w:sz w:val="28"/>
          <w:szCs w:val="28"/>
          <w:lang w:eastAsia="pl-PL"/>
        </w:rPr>
      </w:pPr>
    </w:p>
    <w:sectPr w:rsidR="00F823ED" w:rsidSect="00C2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352B9"/>
    <w:rsid w:val="0022649A"/>
    <w:rsid w:val="003352B9"/>
    <w:rsid w:val="009D1F52"/>
    <w:rsid w:val="00C24F6A"/>
    <w:rsid w:val="00F8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75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2016-12-31T10:24:00Z</dcterms:created>
  <dcterms:modified xsi:type="dcterms:W3CDTF">2016-12-31T10:54:00Z</dcterms:modified>
</cp:coreProperties>
</file>