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E1" w:rsidRDefault="00F47BE1" w:rsidP="00F47BE1">
      <w:pPr>
        <w:jc w:val="center"/>
        <w:rPr>
          <w:b/>
        </w:rPr>
      </w:pPr>
      <w:r>
        <w:rPr>
          <w:b/>
        </w:rPr>
        <w:t>Zestaw pro</w:t>
      </w:r>
      <w:r w:rsidR="00437982">
        <w:rPr>
          <w:b/>
        </w:rPr>
        <w:t xml:space="preserve">gramów </w:t>
      </w:r>
      <w:r>
        <w:rPr>
          <w:b/>
        </w:rPr>
        <w:t xml:space="preserve"> w PPS w Łuszczanowicach</w:t>
      </w:r>
      <w:r w:rsidR="00437982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w roku szkolnym 2019/20</w:t>
      </w:r>
    </w:p>
    <w:p w:rsidR="00F47BE1" w:rsidRDefault="00F47BE1" w:rsidP="00F47BE1">
      <w:pPr>
        <w:rPr>
          <w:b/>
        </w:rPr>
      </w:pPr>
    </w:p>
    <w:p w:rsidR="00F47BE1" w:rsidRDefault="00F47BE1" w:rsidP="00F47BE1">
      <w:pPr>
        <w:rPr>
          <w:rFonts w:ascii="Times New Roman" w:hAnsi="Times New Roman" w:cs="Times New Roman"/>
          <w:b/>
        </w:rPr>
      </w:pPr>
    </w:p>
    <w:p w:rsidR="00F47BE1" w:rsidRDefault="00F47BE1" w:rsidP="00F47BE1">
      <w:pPr>
        <w:rPr>
          <w:rFonts w:ascii="Times New Roman" w:hAnsi="Times New Roman" w:cs="Times New Roman"/>
          <w:b/>
        </w:rPr>
      </w:pPr>
    </w:p>
    <w:p w:rsidR="00F47BE1" w:rsidRDefault="00F47BE1" w:rsidP="00F47BE1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"/>
        <w:gridCol w:w="1531"/>
        <w:gridCol w:w="1726"/>
        <w:gridCol w:w="1740"/>
        <w:gridCol w:w="1698"/>
        <w:gridCol w:w="1763"/>
      </w:tblGrid>
      <w:tr w:rsidR="00F47BE1" w:rsidTr="00F47BE1">
        <w:trPr>
          <w:trHeight w:val="55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Numer dopuszczenia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Wydawnictwo</w:t>
            </w:r>
          </w:p>
        </w:tc>
      </w:tr>
      <w:tr w:rsidR="00F47BE1" w:rsidTr="00F47BE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Wychowanie 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PPSŁ – 01/ 2019/20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Małgorzata Kwaśniewska</w:t>
            </w:r>
          </w:p>
          <w:p w:rsidR="00F47BE1" w:rsidRDefault="00F47BE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Joanna Lendzion</w:t>
            </w:r>
          </w:p>
          <w:p w:rsidR="00F47BE1" w:rsidRDefault="00F47BE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Wiesława Żaba-Żabińska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Wokół przedszkola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Wydawnictwo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MAC</w:t>
            </w:r>
          </w:p>
        </w:tc>
      </w:tr>
      <w:tr w:rsidR="00F47BE1" w:rsidTr="00F47BE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Wychowanie 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PPSŁ – 02/ 2019/20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E. Gruszczyk-Kolczyńska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E. Zielińska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Dziecięca 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Wydawnictwo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 WSiP</w:t>
            </w:r>
          </w:p>
        </w:tc>
      </w:tr>
      <w:tr w:rsidR="00F47BE1" w:rsidTr="00F47BE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Wychowanie </w:t>
            </w:r>
          </w:p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PPSŁ – 03/ 201920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Opracowanie zbiorowe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Odkryjmy Montessori raz jeszcze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Oficyna wydawnicza 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Impuls</w:t>
            </w:r>
          </w:p>
        </w:tc>
      </w:tr>
      <w:tr w:rsidR="00F47BE1" w:rsidTr="00F47BE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Wychowanie 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PPSŁ – 04/ 2019/20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 . Majchrzak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Nazywanie świata-Odimienna metoda nauki czytania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Wydawnictwo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  MAC</w:t>
            </w:r>
          </w:p>
        </w:tc>
      </w:tr>
      <w:tr w:rsidR="00F47BE1" w:rsidTr="00F47BE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Język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PPSŁ-05/2019/20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Mariola Bogucka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Dorota Łoś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Program Nauczania Języka angielskiego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Dla przedszkoli                                     i klas zerowych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Pearson Central Europe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F47BE1" w:rsidTr="00F47BE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PPSŁ-06/2019/20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Kochamy dobrego Boga</w:t>
            </w:r>
          </w:p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AZ-0-01/10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E1" w:rsidRDefault="00F47BE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Konferencja Episkopatu Polski</w:t>
            </w:r>
          </w:p>
        </w:tc>
      </w:tr>
    </w:tbl>
    <w:p w:rsidR="00F47BE1" w:rsidRDefault="00F47BE1" w:rsidP="00F47BE1">
      <w:pPr>
        <w:jc w:val="both"/>
        <w:rPr>
          <w:rFonts w:ascii="Times New Roman" w:hAnsi="Times New Roman" w:cs="Times New Roman"/>
        </w:rPr>
      </w:pPr>
    </w:p>
    <w:p w:rsidR="00F47BE1" w:rsidRDefault="00F47BE1" w:rsidP="00F47BE1">
      <w:pPr>
        <w:jc w:val="both"/>
        <w:rPr>
          <w:rFonts w:ascii="Times New Roman" w:hAnsi="Times New Roman" w:cs="Times New Roman"/>
        </w:rPr>
      </w:pPr>
    </w:p>
    <w:p w:rsidR="00F47BE1" w:rsidRDefault="00F47BE1" w:rsidP="00F47BE1">
      <w:pPr>
        <w:rPr>
          <w:rFonts w:ascii="Times New Roman" w:hAnsi="Times New Roman" w:cs="Times New Roman"/>
        </w:rPr>
      </w:pPr>
    </w:p>
    <w:p w:rsidR="00A019C2" w:rsidRDefault="00A019C2"/>
    <w:sectPr w:rsidR="00A0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1"/>
    <w:rsid w:val="00437982"/>
    <w:rsid w:val="00A019C2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4FC1-AF15-43DE-88C0-ECD01632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B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2</cp:revision>
  <dcterms:created xsi:type="dcterms:W3CDTF">2019-10-07T18:25:00Z</dcterms:created>
  <dcterms:modified xsi:type="dcterms:W3CDTF">2019-10-20T17:17:00Z</dcterms:modified>
</cp:coreProperties>
</file>