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0E" w:rsidRPr="00EE3395" w:rsidRDefault="004E7D0E" w:rsidP="00EE339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PUBLICZNEGO PRZEDSZKOLA SAMORZADOWEGO                                                         W ŁUSZCZANOWICACH</w:t>
      </w:r>
      <w:r w:rsidR="00EE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EE5" w:rsidRP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ZATRUDNI NA UMOWĘ O PRACĘ </w:t>
      </w:r>
      <w:r w:rsidR="00A54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</w:t>
      </w:r>
      <w:r w:rsidR="00207EE5" w:rsidRP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ADMINISTRACYJNO-BIUROWĄ</w:t>
      </w:r>
      <w:r w:rsid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7EE5" w:rsidRP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WYMIARZE </w:t>
      </w:r>
      <w:r w:rsidRP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½ ETATU</w:t>
      </w:r>
    </w:p>
    <w:p w:rsidR="004E7D0E" w:rsidRPr="00EE3395" w:rsidRDefault="008B47BE" w:rsidP="00EE33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Wymagania </w:t>
      </w:r>
      <w:r w:rsidR="004E7D0E" w:rsidRP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E7D0E" w:rsidRPr="00EE3395" w:rsidRDefault="008B47BE" w:rsidP="00EE33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5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                                                                                                                            b</w:t>
      </w:r>
      <w:r w:rsidR="004E7D0E" w:rsidRPr="00EE3395">
        <w:rPr>
          <w:rFonts w:ascii="Times New Roman" w:eastAsia="Times New Roman" w:hAnsi="Times New Roman" w:cs="Times New Roman"/>
          <w:sz w:val="24"/>
          <w:szCs w:val="24"/>
          <w:lang w:eastAsia="pl-PL"/>
        </w:rPr>
        <w:t>) doświadczenie zawodowe na stanowisku administracyjno-biurowym,</w:t>
      </w:r>
      <w:r w:rsidR="004E7D0E" w:rsidRPr="00EE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39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E7D0E" w:rsidRPr="00EE3395">
        <w:rPr>
          <w:rFonts w:ascii="Times New Roman" w:eastAsia="Times New Roman" w:hAnsi="Times New Roman" w:cs="Times New Roman"/>
          <w:sz w:val="24"/>
          <w:szCs w:val="24"/>
          <w:lang w:eastAsia="pl-PL"/>
        </w:rPr>
        <w:t>) umiejętność interpretacji przepisów prawnych,</w:t>
      </w:r>
      <w:r w:rsidR="004E7D0E" w:rsidRPr="00EE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3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E7D0E" w:rsidRPr="00EE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znajomość obsługi programów komputerowych wynikających z obowiązków służbowych. </w:t>
      </w:r>
    </w:p>
    <w:p w:rsidR="004E7D0E" w:rsidRPr="00EE3395" w:rsidRDefault="008B47BE" w:rsidP="00EE33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E7D0E" w:rsidRP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Zakres wykonywanych zadań na stanowisku :</w:t>
      </w:r>
      <w:r w:rsidR="004E7D0E" w:rsidRPr="00EE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Wykonywanie prac administracyjno-biurowych:                                                                                                                 - rozliczanie podatku vat                                                                                                                                          - prowadzenie sekretariatu                                                                                                                                        - archiwum                                                                                                                                                    - SIO                                                                                                                                                              - prowadzenie kasy jednostki </w:t>
      </w:r>
    </w:p>
    <w:p w:rsidR="004E7D0E" w:rsidRPr="00EE3395" w:rsidRDefault="008B47BE" w:rsidP="00EE33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E7D0E" w:rsidRPr="00EE3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Wymagane dokumenty :</w:t>
      </w:r>
    </w:p>
    <w:p w:rsidR="004E7D0E" w:rsidRPr="00EE3395" w:rsidRDefault="004E7D0E" w:rsidP="00EE3395">
      <w:pPr>
        <w:pStyle w:val="Akapitzlist"/>
        <w:numPr>
          <w:ilvl w:val="0"/>
          <w:numId w:val="1"/>
        </w:numPr>
        <w:spacing w:line="360" w:lineRule="auto"/>
      </w:pPr>
      <w:r w:rsidRPr="00EE3395">
        <w:t xml:space="preserve">list motywacyjny zawierający pisemne zgłoszenie udziału w naborze opatrzony       </w:t>
      </w:r>
    </w:p>
    <w:p w:rsidR="004E7D0E" w:rsidRPr="00EE3395" w:rsidRDefault="004E7D0E" w:rsidP="00EE3395">
      <w:pPr>
        <w:pStyle w:val="Akapitzlist"/>
        <w:spacing w:line="360" w:lineRule="auto"/>
        <w:ind w:left="644"/>
      </w:pPr>
      <w:r w:rsidRPr="00EE3395">
        <w:t>własnoręcznym podpisem kandydata,</w:t>
      </w:r>
    </w:p>
    <w:p w:rsidR="004E7D0E" w:rsidRPr="00EE3395" w:rsidRDefault="004E7D0E" w:rsidP="00EE3395">
      <w:pPr>
        <w:pStyle w:val="Akapitzlist"/>
        <w:numPr>
          <w:ilvl w:val="0"/>
          <w:numId w:val="1"/>
        </w:numPr>
        <w:spacing w:line="360" w:lineRule="auto"/>
      </w:pPr>
      <w:r w:rsidRPr="00EE3395">
        <w:t>życiorys  - curriculum vitae,</w:t>
      </w:r>
    </w:p>
    <w:p w:rsidR="004E7D0E" w:rsidRPr="00EE3395" w:rsidRDefault="004E7D0E" w:rsidP="00EE3395">
      <w:pPr>
        <w:pStyle w:val="Akapitzlist"/>
        <w:numPr>
          <w:ilvl w:val="0"/>
          <w:numId w:val="1"/>
        </w:numPr>
        <w:spacing w:line="360" w:lineRule="auto"/>
      </w:pPr>
      <w:r w:rsidRPr="00EE3395">
        <w:t>potwierdzone za zgodność  kopie dokumentów potwierdzających wykształcenie                                i kwalifikacje zawodowe,</w:t>
      </w:r>
    </w:p>
    <w:p w:rsidR="004E7D0E" w:rsidRPr="00EE3395" w:rsidRDefault="004E7D0E" w:rsidP="00EE3395">
      <w:pPr>
        <w:pStyle w:val="Akapitzlist"/>
        <w:numPr>
          <w:ilvl w:val="0"/>
          <w:numId w:val="1"/>
        </w:numPr>
        <w:tabs>
          <w:tab w:val="center" w:pos="4960"/>
        </w:tabs>
        <w:spacing w:line="360" w:lineRule="auto"/>
      </w:pPr>
      <w:r w:rsidRPr="00EE3395">
        <w:t>kopia dokumentu potwierdzającego niepełnosprawność – wyłącznie w przypadku kandydata,  który zamierza skorzystać z  pierwszeństwa  w zatrudnieniu,  o  ile znajdzie  się w   gronie  nie  więcej  niż   pięciu   najlepszych   kandydatów,  spełniających  wymagania   niezbędne oraz  w największym stopniu spełniających wymagania dodatkowe.</w:t>
      </w:r>
    </w:p>
    <w:p w:rsidR="004E7D0E" w:rsidRPr="00EE3395" w:rsidRDefault="004E7D0E" w:rsidP="00EE3395">
      <w:pPr>
        <w:pStyle w:val="Akapitzlist"/>
        <w:numPr>
          <w:ilvl w:val="0"/>
          <w:numId w:val="1"/>
        </w:numPr>
        <w:tabs>
          <w:tab w:val="center" w:pos="4960"/>
        </w:tabs>
        <w:spacing w:line="360" w:lineRule="auto"/>
      </w:pPr>
      <w:r w:rsidRPr="00EE3395">
        <w:t xml:space="preserve">oświadczenie o wyrażeniu zgody na przetwarzanie danych osobowych zawartych                          w liście motywacyjnym lub innych załączonych dokumentach – jeśli w zakresie tych danych zawarte są szczególne kategorie danych, o których mowa w art. 9 ust. 1 </w:t>
      </w:r>
      <w:r w:rsidRPr="00EE3395">
        <w:lastRenderedPageBreak/>
        <w:t xml:space="preserve">Rozporządzenia Parlamentu Europejskiego i Rady (UE) 2016/679 z dnia 27 kwietnia 2016 r, </w:t>
      </w:r>
    </w:p>
    <w:p w:rsidR="004E7D0E" w:rsidRPr="00EE3395" w:rsidRDefault="00207EE5" w:rsidP="00EE3395">
      <w:pPr>
        <w:pStyle w:val="Akapitzlist"/>
        <w:numPr>
          <w:ilvl w:val="0"/>
          <w:numId w:val="1"/>
        </w:numPr>
        <w:tabs>
          <w:tab w:val="center" w:pos="4960"/>
        </w:tabs>
        <w:spacing w:line="360" w:lineRule="auto"/>
      </w:pPr>
      <w:r w:rsidRPr="00EE3395">
        <w:t>oświadczenie</w:t>
      </w:r>
      <w:r w:rsidR="004E7D0E" w:rsidRPr="00EE3395">
        <w:t xml:space="preserve">, </w:t>
      </w:r>
      <w:r w:rsidRPr="00EE3395">
        <w:t>o którym mowa w punkcie e)</w:t>
      </w:r>
      <w:r w:rsidR="004E7D0E" w:rsidRPr="00EE3395">
        <w:t>, m</w:t>
      </w:r>
      <w:r w:rsidRPr="00EE3395">
        <w:t>oże</w:t>
      </w:r>
      <w:r w:rsidR="004E7D0E" w:rsidRPr="00EE3395">
        <w:t xml:space="preserve"> być zawarte w liście motywacyjnym w następujący sposób:</w:t>
      </w:r>
    </w:p>
    <w:p w:rsidR="004E7D0E" w:rsidRPr="00EE3395" w:rsidRDefault="004E7D0E" w:rsidP="00EE3395">
      <w:pPr>
        <w:pStyle w:val="Akapitzlist"/>
        <w:tabs>
          <w:tab w:val="center" w:pos="4960"/>
        </w:tabs>
        <w:spacing w:line="360" w:lineRule="auto"/>
        <w:ind w:left="644"/>
      </w:pPr>
    </w:p>
    <w:p w:rsidR="004E7D0E" w:rsidRPr="00EE3395" w:rsidRDefault="004E7D0E" w:rsidP="00EE3395">
      <w:pPr>
        <w:pStyle w:val="Akapitzlist"/>
        <w:tabs>
          <w:tab w:val="center" w:pos="4960"/>
        </w:tabs>
        <w:spacing w:line="360" w:lineRule="auto"/>
        <w:ind w:left="644"/>
      </w:pPr>
      <w:r w:rsidRPr="00EE3395">
        <w:rPr>
          <w:i/>
        </w:rPr>
        <w:t>Wyrażam zgodę na przetwarzanie moich danych osobowych zawartych w liście motywacyjnym oraz załączonych do niego dokumentach</w:t>
      </w:r>
      <w:r w:rsidRPr="00EE3395">
        <w:t xml:space="preserve"> - wymagane jeśli przekazane dane obejmują szczególne kategorie danych, o których mowa w art. 9 ust. 1 Rozporządzenia Parlamentu Europejskiego i Rady (UE) 2016/679 z dnia 27 kwietnia 2016 r. h) </w:t>
      </w:r>
    </w:p>
    <w:p w:rsidR="004E7D0E" w:rsidRPr="00EE3395" w:rsidRDefault="004E7D0E" w:rsidP="00EE3395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395">
        <w:rPr>
          <w:rFonts w:ascii="Times New Roman" w:hAnsi="Times New Roman" w:cs="Times New Roman"/>
          <w:sz w:val="24"/>
          <w:szCs w:val="24"/>
        </w:rPr>
        <w:t xml:space="preserve">Osoba ubiegająca się o zatrudnienie może dodatkowo przedłożyć dokumenty potwierdzające jej umiejętności i osiągnięcia zawodowe, świadectwa pracy z poprzednich miejsc pracy                           lub inne dokumenty potwierdzające okresy zatrudnienia oraz dokumenty stanowiące podstawę do korzystania ze szczególnych uprawnień  w zakresie stosunku pracy. </w:t>
      </w:r>
    </w:p>
    <w:p w:rsidR="004E7D0E" w:rsidRPr="00EE3395" w:rsidRDefault="008B47BE" w:rsidP="00EE3395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395">
        <w:rPr>
          <w:rFonts w:ascii="Times New Roman" w:eastAsia="Lucida Sans Unicode" w:hAnsi="Times New Roman" w:cs="Times New Roman"/>
          <w:b/>
          <w:bCs/>
          <w:sz w:val="24"/>
          <w:szCs w:val="24"/>
        </w:rPr>
        <w:t>4</w:t>
      </w:r>
      <w:r w:rsidR="00207EE5" w:rsidRPr="00EE3395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="004E7D0E" w:rsidRPr="00EE339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Termin, miejsce i sposób składania dokumentów.</w:t>
      </w:r>
    </w:p>
    <w:p w:rsidR="004E7D0E" w:rsidRPr="00A54B0F" w:rsidRDefault="008B47BE" w:rsidP="00EE339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3395">
        <w:rPr>
          <w:rFonts w:ascii="Times New Roman" w:hAnsi="Times New Roman" w:cs="Times New Roman"/>
          <w:sz w:val="24"/>
          <w:szCs w:val="24"/>
        </w:rPr>
        <w:t xml:space="preserve">      </w:t>
      </w:r>
      <w:r w:rsidR="004E7D0E" w:rsidRPr="00EE3395">
        <w:rPr>
          <w:rFonts w:ascii="Times New Roman" w:hAnsi="Times New Roman" w:cs="Times New Roman"/>
          <w:sz w:val="24"/>
          <w:szCs w:val="24"/>
        </w:rPr>
        <w:t>Wymagane dokumenty aplikacyjne należy składać  w sekretariacie Publicznego Przedszkola Samorządowego w Łuszczanowica</w:t>
      </w:r>
      <w:r w:rsidR="000E6B59" w:rsidRPr="00EE3395">
        <w:rPr>
          <w:rFonts w:ascii="Times New Roman" w:hAnsi="Times New Roman" w:cs="Times New Roman"/>
          <w:sz w:val="24"/>
          <w:szCs w:val="24"/>
        </w:rPr>
        <w:t>ch</w:t>
      </w:r>
      <w:r w:rsidR="004E7D0E" w:rsidRPr="00EE3395">
        <w:rPr>
          <w:rFonts w:ascii="Times New Roman" w:hAnsi="Times New Roman" w:cs="Times New Roman"/>
          <w:sz w:val="24"/>
          <w:szCs w:val="24"/>
        </w:rPr>
        <w:t xml:space="preserve"> w terminie</w:t>
      </w:r>
      <w:r w:rsidR="00A54B0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</w:t>
      </w:r>
      <w:bookmarkStart w:id="0" w:name="_GoBack"/>
      <w:bookmarkEnd w:id="0"/>
      <w:r w:rsidR="00A54B0F">
        <w:rPr>
          <w:rFonts w:ascii="Times New Roman" w:hAnsi="Times New Roman" w:cs="Times New Roman"/>
          <w:sz w:val="24"/>
          <w:szCs w:val="24"/>
        </w:rPr>
        <w:t xml:space="preserve"> </w:t>
      </w:r>
      <w:r w:rsidR="00A54B0F" w:rsidRPr="00A54B0F">
        <w:rPr>
          <w:rFonts w:ascii="Times New Roman" w:hAnsi="Times New Roman" w:cs="Times New Roman"/>
          <w:b/>
          <w:sz w:val="24"/>
          <w:szCs w:val="24"/>
        </w:rPr>
        <w:t xml:space="preserve">od 14 stycznia  do </w:t>
      </w:r>
      <w:r w:rsidR="004E7D0E" w:rsidRPr="00A54B0F">
        <w:rPr>
          <w:rFonts w:ascii="Times New Roman" w:hAnsi="Times New Roman" w:cs="Times New Roman"/>
          <w:b/>
          <w:sz w:val="24"/>
          <w:szCs w:val="24"/>
        </w:rPr>
        <w:t> 18 stycznia</w:t>
      </w:r>
      <w:r w:rsidR="004E7D0E" w:rsidRPr="00A54B0F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2019 </w:t>
      </w:r>
      <w:r w:rsidR="00EE3395" w:rsidRPr="00A54B0F">
        <w:rPr>
          <w:rFonts w:ascii="Times New Roman" w:eastAsia="Lucida Sans Unicode" w:hAnsi="Times New Roman" w:cs="Times New Roman"/>
          <w:b/>
          <w:bCs/>
          <w:sz w:val="24"/>
          <w:szCs w:val="24"/>
        </w:rPr>
        <w:t>roku</w:t>
      </w:r>
      <w:r w:rsidRPr="00A54B0F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godz. </w:t>
      </w:r>
      <w:r w:rsidR="004E7D0E" w:rsidRPr="00A54B0F">
        <w:rPr>
          <w:rFonts w:ascii="Times New Roman" w:eastAsia="Lucida Sans Unicode" w:hAnsi="Times New Roman" w:cs="Times New Roman"/>
          <w:b/>
          <w:bCs/>
          <w:sz w:val="24"/>
          <w:szCs w:val="24"/>
        </w:rPr>
        <w:t>15.00</w:t>
      </w:r>
      <w:r w:rsidR="004E7D0E" w:rsidRPr="00A54B0F">
        <w:rPr>
          <w:rFonts w:ascii="Times New Roman" w:hAnsi="Times New Roman" w:cs="Times New Roman"/>
          <w:b/>
          <w:sz w:val="24"/>
          <w:szCs w:val="24"/>
        </w:rPr>
        <w:t>.</w:t>
      </w:r>
    </w:p>
    <w:p w:rsidR="004E7D0E" w:rsidRPr="00EE3395" w:rsidRDefault="004E7D0E" w:rsidP="00EE339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E3395">
        <w:rPr>
          <w:rFonts w:ascii="Times New Roman" w:hAnsi="Times New Roman" w:cs="Times New Roman"/>
          <w:sz w:val="24"/>
          <w:szCs w:val="24"/>
        </w:rPr>
        <w:t>Oferty, które wpłyną po określonym wyżej terminie nie będą rozpatrywane.</w:t>
      </w:r>
    </w:p>
    <w:p w:rsidR="00FB0F48" w:rsidRPr="00EE3395" w:rsidRDefault="00FB0F48" w:rsidP="00EE3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B0F48" w:rsidRPr="00EE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72318"/>
    <w:multiLevelType w:val="hybridMultilevel"/>
    <w:tmpl w:val="0E0060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E6B59"/>
    <w:rsid w:val="00207EE5"/>
    <w:rsid w:val="004E7D0E"/>
    <w:rsid w:val="008B47BE"/>
    <w:rsid w:val="00A54B0F"/>
    <w:rsid w:val="00EE3395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2DF9F-B8A4-4FFB-8C9A-FE798ED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dorota.paciorek</dc:creator>
  <cp:keywords/>
  <dc:description/>
  <cp:lastModifiedBy>ewa.bindas</cp:lastModifiedBy>
  <cp:revision>3</cp:revision>
  <dcterms:created xsi:type="dcterms:W3CDTF">2019-01-11T13:13:00Z</dcterms:created>
  <dcterms:modified xsi:type="dcterms:W3CDTF">2019-01-11T13:17:00Z</dcterms:modified>
</cp:coreProperties>
</file>